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02" w:rsidRDefault="00F562F6">
      <w:pPr>
        <w:rPr>
          <w:sz w:val="52"/>
          <w:szCs w:val="52"/>
        </w:rPr>
      </w:pPr>
      <w:r w:rsidRPr="00F562F6">
        <w:rPr>
          <w:sz w:val="52"/>
          <w:szCs w:val="52"/>
        </w:rPr>
        <w:t>Математика с интересом</w:t>
      </w:r>
      <w:r>
        <w:rPr>
          <w:sz w:val="52"/>
          <w:szCs w:val="52"/>
        </w:rPr>
        <w:t>:</w:t>
      </w:r>
    </w:p>
    <w:p w:rsidR="00F562F6" w:rsidRDefault="00F562F6">
      <w:pPr>
        <w:rPr>
          <w:sz w:val="52"/>
          <w:szCs w:val="52"/>
        </w:rPr>
      </w:pPr>
      <w:r>
        <w:rPr>
          <w:sz w:val="52"/>
          <w:szCs w:val="52"/>
        </w:rPr>
        <w:t>«Обучение детей дошкольного возраста решению математических задач»</w:t>
      </w:r>
    </w:p>
    <w:p w:rsidR="00F562F6" w:rsidRPr="00F562F6" w:rsidRDefault="00F562F6" w:rsidP="00F562F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B1F3"/>
          <w:sz w:val="36"/>
          <w:szCs w:val="36"/>
          <w:lang w:eastAsia="ru-RU"/>
        </w:rPr>
      </w:pPr>
      <w:r w:rsidRPr="00F562F6">
        <w:rPr>
          <w:rFonts w:ascii="Helvetica" w:eastAsia="Times New Roman" w:hAnsi="Helvetica" w:cs="Helvetica"/>
          <w:color w:val="00B1F3"/>
          <w:sz w:val="36"/>
          <w:szCs w:val="36"/>
          <w:lang w:eastAsia="ru-RU"/>
        </w:rPr>
        <w:t>Обучение детей дошкольного возраста решению математических задач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решения задач в семье начинается математическое образование детей. Детям нравится решать задачи, они проявляют к ним большой интерес. На вопрос, что значит решить задачу, взрослые отвечают, не задумываясь, – «найти правильный ответ», сводя решение задач к элементарным вычислениям.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цель состоит в том, что мы должны научить ребенка рассуждать, решая задачу, т. к. при рассуждении раскрывается смысл того арифметического действия, которое надо произвести с числовыми данными.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задач – это итог всей дошкольной математической подготовки детей.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решению задач можно разбить на 3 этапа.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этап. На этом этапе показывается, как практически составляются задачи: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Дается образец составления задачи воспитателем.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Разбор задачи по частям. Дается понятие «условие» и «вопрос».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Закрепление на 3-4 занятиях структуры задачи, каждый раз выделяя условие и вопрос.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задачи можно по действиям детей, по игрушкам, по картинкам. Важно анализировать каждую задачу, учить ее осмысливать, выделять каждый раз условие и вопрос, дать развернутый ответ к задаче. Для закрепления можно использовать работу в парах, в командах. Работая в паре, каждый ребенок получает возможность рассказать друг другу свою задачу и спросить об условии, вопросе и ответе. Когда дети научатся составлять задачи, разбирать их по частям, можно переходить к следующему этапу.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2 этапе начинается формирование арифметических действий «сложение» и «вычитание». Учить детей записывать решение задачи при помощи цифр и знаков «+», «-», «=». Нужно учить понимать смысл задачи, почему именно нужно сложить или вычесть, пользоваться математическими терминами «сложение», «вычитание», «получится». На этом этапе разбиваем задачу по следующей схеме: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Рассказываем условие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 чем спрашивается в задаче?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 вы думаете, стало больше или меньше?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Что нужно сделать, чтобы решить задачу (прибавить, вычесть)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А теперь запишем решение на доске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Кто прочитает вопрос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Развернутый ответ к задаче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важно научить детей формулировать арифметическое действие, чтобы они понимали, почему надо сложить или вычесть. Научить рассуждать, т. к. во время рассуждения раскрывается смысл задачи.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3 этапе происходит разъяснение отличия задачи от загадки, пословицы, рассказа. В задаче обязательно должно присутствовать не менее 2 чисел и обязательно содержаться вопрос. Учить детей анализировать, рассуждать так: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Есть ли в задаче числа?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Сколько чисел?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Есть ли вопрос в задаче?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Бабушка пришила 5 пуговиц, а потом остальные 3. Сколько пуговиц пришила бабушка?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Катя сделала 4 елочные игрушки, а Наташа 2 игрушки. Ах, какие красивые игрушки!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кольца, 2 конца, посередине гвоздик.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того, как дети научились решать, составлять и различать задачи, предлагаются задачи посложнее.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Больше на…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Меньше на…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Обратные задачи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Логические задачи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Задачи - шутки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 косвенным условием.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ветке сидело 5 птиц, через некоторое время их стало на 2 больше. Сколько стало птиц на ветке?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Игорю 7 лет, а его братику на 2 года меньше. Сколько лет братику?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большую лодку сели 7 детей, а в маленькую 3 ребенка. Сколько детей в двух лодках.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Обратная к ней задача: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 детей разместилось в 2 лодках. Несколько детей село в большую лодку, а 3 ребенка в маленькую лодку. Сколько детей село в большую лодку?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– шутки: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орехов в пустом кармане?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ли дождь идти 2 дня подряд?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с косвенным условием: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парке 9 голубых скамеек. Их на 1 меньше, чем белых. Сколько белых скамеек в парке?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баке было 7 литров воды. Когда налили еще воды, там стало 10 литров. Сколько воды налили в бак?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Занимательные задачи: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квартире 3 комнаты, из одной сделали 2. Сколько стало комнат в квартире?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Шли семь братьев у каждого по одной сестре. Сколько шло человек?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Боря гостил в деревне неделю, и еще 3 дня. Сколько дней он гостил в деревне?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очень любят занимательные и логические задачи. Занимательный материал развивает у детей самостоятельность, творческую фантазию, нестандартное мышление. Важно после решения каждой задачи спросить у детей толкование решения, ход рассуждения, учить отстаивать свое решение, мыслить в слух.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по решению задач: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 Задачи на сложение и вычитание рекомендуется решать одновременно – это помогает лучше понять их различие, выбрать необходимое действие.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решении задач необходимо выбирать числа в пределах 10 и вторым слагаемым должна быть сначала 1. При обучении вычислительным приемам начинаем с присчитывания или отсчитывания 1 (единицы). Когда дети хорошо освоят составные числа из единиц, то в качестве слагаемого можно брать 2, 3 …</w:t>
      </w:r>
    </w:p>
    <w:p w:rsidR="00F562F6" w:rsidRPr="00F562F6" w:rsidRDefault="00F562F6" w:rsidP="00F562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2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Применять разные приемы при решении задач. Можно устроить игру, предложить составить трудную задачу, работать в паре, устраивать смотры математических знаний, КВН, турниры смекалистых и другие. В таких играх и выясняется, научились ли дети составлять задачи, решать, рассуждать, оценивать свои знания и знания товарищей.</w:t>
      </w:r>
    </w:p>
    <w:p w:rsidR="00F562F6" w:rsidRPr="00F562F6" w:rsidRDefault="00F562F6">
      <w:pPr>
        <w:rPr>
          <w:sz w:val="52"/>
          <w:szCs w:val="52"/>
        </w:rPr>
      </w:pPr>
      <w:bookmarkStart w:id="0" w:name="_GoBack"/>
      <w:bookmarkEnd w:id="0"/>
    </w:p>
    <w:sectPr w:rsidR="00F562F6" w:rsidRPr="00F5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6"/>
    <w:rsid w:val="003D7188"/>
    <w:rsid w:val="0089369A"/>
    <w:rsid w:val="00F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9317"/>
  <w15:chartTrackingRefBased/>
  <w15:docId w15:val="{592CA347-EB5E-4808-B836-66BF2E58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2020-05-11T12:07:00Z</dcterms:created>
  <dcterms:modified xsi:type="dcterms:W3CDTF">2020-05-11T12:10:00Z</dcterms:modified>
</cp:coreProperties>
</file>