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Подготовительная группа.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Пасха (в деревне).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21.04. - 24. 04. 2020 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 утренней гимнастики: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Мы радуемся весне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Греем руки на солнышке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- стоя, ноги вместе, руки вверх, приподняться на носках– 8 р. 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Дует весенний ветерок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- стоя, ноги на ширине плеч, руки в стороны, повороты вправо, влево – 9 р. 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Подрастает скоро травка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– ноги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 на поясе, наклоны вперед – 7 р. 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Просыпаются жучки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– лежа на спине, руки опущены, вдоль туловища. Вращательные движения рук и ног– 6 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Лесные звери встречают весну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– стоя, ноги вместе прыжки на месте.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Речевка: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не надо пить лекарство, нам не надо докторов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Физкультурой занимайся, будешь весел и здоров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