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Подготовительная группа.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Дата: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12.05. - 15. 05. 2020 г.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Тема: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Музей олимпийских скульптур.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Пальчиковая гимнастика: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"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Спортсмены".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Чтоб болезней не бояться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Поднимают руки к плечам, плечам, в стороны.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Надо спортом занимать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Сжимаем и разжимаем кулаки.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Играет в теннис теннисист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Сгибаем пальцы в кулачок, начиная с мизинца.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Он спортсмен, а не артист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футбол играет футболист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хоккей играет хоккеист,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волейбол — волейболист,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баскетбол — баскетболист.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