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96" w:rsidRPr="00B115C1" w:rsidRDefault="00B115C1" w:rsidP="00B115C1">
      <w:pPr>
        <w:jc w:val="center"/>
        <w:rPr>
          <w:rFonts w:ascii="Times New Roman" w:eastAsia="Times New Roman" w:hAnsi="Times New Roman" w:cs="Times New Roman"/>
          <w:sz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Старшая группа.</w:t>
      </w:r>
    </w:p>
    <w:p w:rsidR="00302796" w:rsidRDefault="00B115C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Малоподвижная игра:</w:t>
      </w:r>
    </w:p>
    <w:p w:rsidR="00302796" w:rsidRDefault="00B115C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«Вершки, корешки».</w:t>
      </w:r>
    </w:p>
    <w:p w:rsidR="00302796" w:rsidRDefault="00B115C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мяч.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Ход игры:</w:t>
      </w:r>
      <w:r>
        <w:rPr>
          <w:rFonts w:ascii="Times New Roman" w:eastAsia="Times New Roman" w:hAnsi="Times New Roman" w:cs="Times New Roman"/>
          <w:sz w:val="28"/>
        </w:rPr>
        <w:t xml:space="preserve">  Водящий бросает мяч, называя вершки или корешки, например: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Водящий: Баклажаны.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Ребенок: Вершки (ловит мяч и бросает обратно).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Водящий: Редька.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Ребенок: Корешки (ловит мяч и бросает обратно).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Водящий: Морковь.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Ребенок: Корешки (ловит мяч и бросает обратно).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Водящий: Капуста.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Ребенок: Вершки (ловит мяч и бросает обратно).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Водящий: Карт</w:t>
      </w:r>
      <w:r>
        <w:rPr>
          <w:rFonts w:ascii="Times New Roman" w:eastAsia="Times New Roman" w:hAnsi="Times New Roman" w:cs="Times New Roman"/>
          <w:sz w:val="28"/>
        </w:rPr>
        <w:t>офель.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Ребенок: Корешки (ловит мяч и бросает обратно).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Водящий: Клубника.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Ребенок: Вершки (ловит мяч и бросает обратно).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Водящий: Чеснок.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Ребенок: Корешки (ловит мяч и бросает обратно).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Водящий: Огурцы.</w:t>
      </w:r>
    </w:p>
    <w:p w:rsidR="00302796" w:rsidRDefault="00B1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Ребенок: Вершки (ловит мяч и бросает обратно) и т. д.</w:t>
      </w:r>
    </w:p>
    <w:p w:rsidR="00302796" w:rsidRDefault="00302796">
      <w:pPr>
        <w:rPr>
          <w:rFonts w:ascii="Calibri" w:eastAsia="Calibri" w:hAnsi="Calibri" w:cs="Calibri"/>
        </w:rPr>
      </w:pPr>
    </w:p>
    <w:sectPr w:rsidR="003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02796"/>
    <w:rsid w:val="00302796"/>
    <w:rsid w:val="00B1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2020-04-20T09:35:00Z</dcterms:created>
  <dcterms:modified xsi:type="dcterms:W3CDTF">2020-04-20T09:35:00Z</dcterms:modified>
</cp:coreProperties>
</file>