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D3" w:rsidRPr="00A53BC4" w:rsidRDefault="00A53BC4" w:rsidP="00A53BC4">
      <w:pPr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Младшая группа.</w:t>
      </w:r>
    </w:p>
    <w:p w:rsidR="00A423D3" w:rsidRDefault="00A53BC4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Комплекс утренней гимнастики:</w:t>
      </w:r>
    </w:p>
    <w:p w:rsidR="00A423D3" w:rsidRDefault="00A53BC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“Цветочная зарядка”.</w:t>
      </w:r>
    </w:p>
    <w:bookmarkEnd w:id="0"/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Говорит цветку цветок: 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“Подними-ка свой листок.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</w:rPr>
        <w:t>Дети поднимают и опускают руки.</w:t>
      </w:r>
    </w:p>
    <w:p w:rsidR="00A423D3" w:rsidRDefault="00A423D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Выйди на дорожку. 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 притопни ножкой. 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>Дети шагают на месте, высоко поднимая колени.</w:t>
      </w:r>
    </w:p>
    <w:p w:rsidR="00A423D3" w:rsidRDefault="00A423D3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головкой покачай,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Утром солнышко встречай. 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>Вращение головой.</w:t>
      </w:r>
    </w:p>
    <w:p w:rsidR="00A423D3" w:rsidRDefault="00A423D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Стебель наклони слегка,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зарядка для цветка. 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>Наклоны туловища.</w:t>
      </w:r>
    </w:p>
    <w:p w:rsidR="00A423D3" w:rsidRDefault="00A423D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росой умойся,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Отряхни и успокойся. 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>В</w:t>
      </w:r>
      <w:r>
        <w:rPr>
          <w:rFonts w:ascii="Times New Roman" w:eastAsia="Times New Roman" w:hAnsi="Times New Roman" w:cs="Times New Roman"/>
          <w:i/>
          <w:sz w:val="28"/>
        </w:rPr>
        <w:t>стряхивание кистями рук.</w:t>
      </w:r>
    </w:p>
    <w:p w:rsidR="00A423D3" w:rsidRDefault="00A423D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Наконец готовы все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встречать во всей красе”.</w:t>
      </w:r>
    </w:p>
    <w:p w:rsidR="00A423D3" w:rsidRDefault="00A53BC4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>Вдох и выдох, поднимая и опуская руки через стороны.</w:t>
      </w:r>
    </w:p>
    <w:p w:rsidR="00A423D3" w:rsidRDefault="00A423D3">
      <w:pPr>
        <w:rPr>
          <w:rFonts w:ascii="Times New Roman" w:eastAsia="Times New Roman" w:hAnsi="Times New Roman" w:cs="Times New Roman"/>
          <w:i/>
          <w:sz w:val="28"/>
        </w:rPr>
      </w:pPr>
    </w:p>
    <w:p w:rsidR="00A423D3" w:rsidRDefault="00A423D3">
      <w:pPr>
        <w:rPr>
          <w:rFonts w:ascii="Calibri" w:eastAsia="Calibri" w:hAnsi="Calibri" w:cs="Calibri"/>
        </w:rPr>
      </w:pPr>
    </w:p>
    <w:sectPr w:rsidR="00A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3D3"/>
    <w:rsid w:val="00A423D3"/>
    <w:rsid w:val="00A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2020-04-21T17:17:00Z</dcterms:created>
  <dcterms:modified xsi:type="dcterms:W3CDTF">2020-04-21T17:20:00Z</dcterms:modified>
</cp:coreProperties>
</file>